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3615C" w14:textId="4E7AA644" w:rsidR="000302B3" w:rsidRDefault="000302B3">
      <w:r>
        <w:t xml:space="preserve">General presentation especially made for </w:t>
      </w:r>
      <w:proofErr w:type="spellStart"/>
      <w:r>
        <w:t>STEPup</w:t>
      </w:r>
      <w:proofErr w:type="spellEnd"/>
      <w:r>
        <w:t>:</w:t>
      </w:r>
    </w:p>
    <w:p w14:paraId="78E38CB4" w14:textId="5DF2596D" w:rsidR="000302B3" w:rsidRDefault="00D67E7F">
      <w:hyperlink r:id="rId4" w:history="1">
        <w:r w:rsidR="000302B3" w:rsidRPr="00ED5249">
          <w:rPr>
            <w:rStyle w:val="Hyperlink"/>
          </w:rPr>
          <w:t>https://www.youtube.com/watch?v=Ubizr05FjMg&amp;feature=youtu.be</w:t>
        </w:r>
      </w:hyperlink>
    </w:p>
    <w:p w14:paraId="4BC9BE8A" w14:textId="684BF80D" w:rsidR="000302B3" w:rsidRDefault="00D67E7F" w:rsidP="000302B3">
      <w:hyperlink r:id="rId5" w:history="1">
        <w:r w:rsidR="000302B3" w:rsidRPr="00ED5249">
          <w:rPr>
            <w:rStyle w:val="Hyperlink"/>
          </w:rPr>
          <w:t>https://www.adformatie.nl/purpose-marketing/tonys-maakt-lookalike-repen-om-slavernij-te-bekritiseren?tid=TIDP577824X1817D33C8E624D3EBED8E3B1472409F6YI5&amp;utm_campaign=ADF_NB%20Adformatie%20dag&amp;utm_medium=email&amp;utm_source=SMG&amp;utm_content=1302_25%20jan%20(wk%204)</w:t>
        </w:r>
      </w:hyperlink>
      <w:r w:rsidR="000302B3">
        <w:t xml:space="preserve"> – article on the new Tony’s campaign</w:t>
      </w:r>
    </w:p>
    <w:p w14:paraId="159F9A0A" w14:textId="08EE239D" w:rsidR="000302B3" w:rsidRDefault="000302B3" w:rsidP="000302B3">
      <w:r>
        <w:t xml:space="preserve">Latest movie on Who Tony’s is: </w:t>
      </w:r>
      <w:hyperlink r:id="rId6" w:history="1">
        <w:r w:rsidRPr="00ED5249">
          <w:rPr>
            <w:rStyle w:val="Hyperlink"/>
          </w:rPr>
          <w:t>https://youtu.be/j7awChZJGP0</w:t>
        </w:r>
      </w:hyperlink>
      <w:r>
        <w:t xml:space="preserve"> </w:t>
      </w:r>
    </w:p>
    <w:p w14:paraId="51A91FFE" w14:textId="77777777" w:rsidR="000302B3" w:rsidRDefault="000302B3" w:rsidP="000302B3">
      <w:r>
        <w:t>And a request from Ynzo:</w:t>
      </w:r>
    </w:p>
    <w:p w14:paraId="2C6EFA1C" w14:textId="6FE36FB9" w:rsidR="000302B3" w:rsidRDefault="000302B3" w:rsidP="000302B3">
      <w:r>
        <w:t>“Would really appreciate you becoming part of this movement, by signing (and sharing) our petition and becoming a Serious Friend of Tony’s:”</w:t>
      </w:r>
    </w:p>
    <w:p w14:paraId="022C0E6F" w14:textId="4466C8A4" w:rsidR="000302B3" w:rsidRDefault="00D67E7F" w:rsidP="000302B3">
      <w:hyperlink r:id="rId7" w:history="1">
        <w:r w:rsidR="000302B3" w:rsidRPr="00ED5249">
          <w:rPr>
            <w:rStyle w:val="Hyperlink"/>
          </w:rPr>
          <w:t>https://tonyschocolonely.com/petition</w:t>
        </w:r>
      </w:hyperlink>
      <w:r w:rsidR="000302B3">
        <w:t xml:space="preserve"> </w:t>
      </w:r>
    </w:p>
    <w:p w14:paraId="7C2AAB79" w14:textId="497E1050" w:rsidR="000302B3" w:rsidRDefault="000302B3" w:rsidP="000302B3">
      <w:r>
        <w:t xml:space="preserve">Documentary Tony’s: </w:t>
      </w:r>
      <w:hyperlink r:id="rId8" w:history="1">
        <w:r w:rsidRPr="00ED5249">
          <w:rPr>
            <w:rStyle w:val="Hyperlink"/>
          </w:rPr>
          <w:t>https://youtu.be/zyR2vIBFhvE</w:t>
        </w:r>
      </w:hyperlink>
      <w:r>
        <w:t xml:space="preserve"> </w:t>
      </w:r>
    </w:p>
    <w:p w14:paraId="0C012EE1" w14:textId="677AF739" w:rsidR="000302B3" w:rsidRDefault="000302B3" w:rsidP="000302B3">
      <w:r>
        <w:t xml:space="preserve">Rotten (the episode called Bitter Chocolate in season 2): </w:t>
      </w:r>
      <w:hyperlink r:id="rId9" w:history="1">
        <w:r w:rsidRPr="00ED5249">
          <w:rPr>
            <w:rStyle w:val="Hyperlink"/>
          </w:rPr>
          <w:t>https://www.netflix.com/title/80146284?s=i&amp;trkid=13747225</w:t>
        </w:r>
      </w:hyperlink>
      <w:r>
        <w:t xml:space="preserve"> </w:t>
      </w:r>
    </w:p>
    <w:p w14:paraId="24703333" w14:textId="4098C024" w:rsidR="000302B3" w:rsidRDefault="000302B3" w:rsidP="000302B3"/>
    <w:p w14:paraId="19EB7D09" w14:textId="003978F1" w:rsidR="000302B3" w:rsidRDefault="000302B3" w:rsidP="000302B3"/>
    <w:sectPr w:rsidR="000302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B3"/>
    <w:rsid w:val="000302B3"/>
    <w:rsid w:val="00D6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0AA7"/>
  <w15:chartTrackingRefBased/>
  <w15:docId w15:val="{749D8AE0-8E97-41E5-A15B-41D3984B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yR2vIBFh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nyschocolonely.com/peti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7awChZJGP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dformatie.nl/purpose-marketing/tonys-maakt-lookalike-repen-om-slavernij-te-bekritiseren?tid=TIDP577824X1817D33C8E624D3EBED8E3B1472409F6YI5&amp;utm_campaign=ADF_NB%20Adformatie%20dag&amp;utm_medium=email&amp;utm_source=SMG&amp;utm_content=1302_25%20jan%20(wk%204)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bizr05FjMg&amp;feature=youtu.be" TargetMode="External"/><Relationship Id="rId9" Type="http://schemas.openxmlformats.org/officeDocument/2006/relationships/hyperlink" Target="https://www.netflix.com/title/80146284?s=i&amp;trkid=13747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1202</Characters>
  <Application>Microsoft Office Word</Application>
  <DocSecurity>0</DocSecurity>
  <Lines>120</Lines>
  <Paragraphs>88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Terzieva, Liliya</dc:creator>
  <cp:keywords/>
  <dc:description/>
  <cp:lastModifiedBy>Terzieva, Liliya</cp:lastModifiedBy>
  <cp:revision>2</cp:revision>
  <dcterms:created xsi:type="dcterms:W3CDTF">2021-02-03T17:24:00Z</dcterms:created>
  <dcterms:modified xsi:type="dcterms:W3CDTF">2021-02-03T17:24:00Z</dcterms:modified>
</cp:coreProperties>
</file>